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A5" w:rsidRPr="007312CD" w:rsidRDefault="00455EA5" w:rsidP="00455E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7312CD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55EA5" w:rsidRPr="007312CD" w:rsidRDefault="00455EA5" w:rsidP="00455EA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u w:val="single"/>
          <w:lang w:eastAsia="ru-RU"/>
        </w:rPr>
      </w:pPr>
      <w:r w:rsidRPr="007312CD">
        <w:rPr>
          <w:rFonts w:ascii="Times New Roman" w:eastAsia="Arial Unicode MS" w:hAnsi="Times New Roman"/>
          <w:b/>
          <w:sz w:val="28"/>
          <w:szCs w:val="28"/>
          <w:u w:val="single"/>
          <w:lang w:eastAsia="ru-RU"/>
        </w:rPr>
        <w:t>Старо-</w:t>
      </w:r>
      <w:proofErr w:type="spellStart"/>
      <w:r w:rsidRPr="007312CD">
        <w:rPr>
          <w:rFonts w:ascii="Times New Roman" w:eastAsia="Arial Unicode MS" w:hAnsi="Times New Roman"/>
          <w:b/>
          <w:sz w:val="28"/>
          <w:szCs w:val="28"/>
          <w:u w:val="single"/>
          <w:lang w:eastAsia="ru-RU"/>
        </w:rPr>
        <w:t>Онохойская</w:t>
      </w:r>
      <w:proofErr w:type="spellEnd"/>
      <w:r w:rsidRPr="007312CD">
        <w:rPr>
          <w:rFonts w:ascii="Times New Roman" w:eastAsia="Arial Unicode MS" w:hAnsi="Times New Roman"/>
          <w:b/>
          <w:sz w:val="28"/>
          <w:szCs w:val="28"/>
          <w:u w:val="single"/>
          <w:lang w:eastAsia="ru-RU"/>
        </w:rPr>
        <w:t xml:space="preserve"> основная общеобразовательная школа</w:t>
      </w:r>
    </w:p>
    <w:p w:rsidR="00455EA5" w:rsidRDefault="00455EA5" w:rsidP="00455EA5">
      <w:pPr>
        <w:jc w:val="center"/>
        <w:rPr>
          <w:rFonts w:ascii="Times New Roman" w:hAnsi="Times New Roman"/>
          <w:b/>
          <w:sz w:val="28"/>
          <w:szCs w:val="28"/>
        </w:rPr>
      </w:pPr>
      <w:r w:rsidRPr="007312CD">
        <w:rPr>
          <w:rFonts w:ascii="Times New Roman" w:hAnsi="Times New Roman"/>
          <w:b/>
          <w:sz w:val="28"/>
          <w:szCs w:val="28"/>
        </w:rPr>
        <w:t xml:space="preserve">671336, Россия, Р.Б., </w:t>
      </w:r>
      <w:proofErr w:type="spellStart"/>
      <w:r w:rsidRPr="007312CD">
        <w:rPr>
          <w:rFonts w:ascii="Times New Roman" w:hAnsi="Times New Roman"/>
          <w:b/>
          <w:sz w:val="28"/>
          <w:szCs w:val="28"/>
        </w:rPr>
        <w:t>Заиграевский</w:t>
      </w:r>
      <w:proofErr w:type="spellEnd"/>
      <w:r w:rsidRPr="007312CD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Pr="007312CD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7312CD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7312CD">
        <w:rPr>
          <w:rFonts w:ascii="Times New Roman" w:hAnsi="Times New Roman"/>
          <w:b/>
          <w:sz w:val="28"/>
          <w:szCs w:val="28"/>
        </w:rPr>
        <w:t>тарый</w:t>
      </w:r>
      <w:proofErr w:type="spellEnd"/>
      <w:r w:rsidRPr="007312CD">
        <w:rPr>
          <w:rFonts w:ascii="Times New Roman" w:hAnsi="Times New Roman"/>
          <w:b/>
          <w:sz w:val="28"/>
          <w:szCs w:val="28"/>
        </w:rPr>
        <w:t xml:space="preserve"> Онохой, ул.Новая,д.1, (тел.8-30136-56-0-06)</w:t>
      </w:r>
    </w:p>
    <w:p w:rsidR="00336AF7" w:rsidRPr="007312CD" w:rsidRDefault="00336AF7" w:rsidP="00455EA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2A9E" w:rsidRPr="007312CD" w:rsidTr="00EC2A9E">
        <w:tc>
          <w:tcPr>
            <w:tcW w:w="3190" w:type="dxa"/>
          </w:tcPr>
          <w:p w:rsidR="00EC2A9E" w:rsidRPr="007312CD" w:rsidRDefault="00EC2A9E" w:rsidP="00EC2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Согласовано»</w:t>
            </w:r>
          </w:p>
          <w:p w:rsidR="00EC2A9E" w:rsidRPr="007312CD" w:rsidRDefault="00EC2A9E" w:rsidP="00EC2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Протокол педсовета №1 от 28.08. 2015г</w:t>
            </w:r>
          </w:p>
        </w:tc>
        <w:tc>
          <w:tcPr>
            <w:tcW w:w="3190" w:type="dxa"/>
          </w:tcPr>
          <w:p w:rsidR="00EC2A9E" w:rsidRPr="007312CD" w:rsidRDefault="00EC2A9E" w:rsidP="00EC2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2A9E" w:rsidRPr="007312CD" w:rsidRDefault="00EC2A9E" w:rsidP="00EC2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  <w:p w:rsidR="00EC2A9E" w:rsidRPr="007312CD" w:rsidRDefault="00EC2A9E" w:rsidP="00EC2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 школы                                             </w:t>
            </w:r>
            <w:proofErr w:type="spellStart"/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Н.Р.Чайка</w:t>
            </w:r>
            <w:proofErr w:type="spellEnd"/>
            <w:r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EC2A9E" w:rsidRPr="007312CD" w:rsidRDefault="00EC2A9E" w:rsidP="00EC2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Приказ №       от 28.08 2015г.</w:t>
            </w:r>
          </w:p>
          <w:p w:rsidR="00EC2A9E" w:rsidRPr="007312CD" w:rsidRDefault="00EC2A9E" w:rsidP="00EC2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2539" w:rsidRPr="007312CD" w:rsidRDefault="00E32539" w:rsidP="006831B7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2539" w:rsidRPr="007312CD" w:rsidRDefault="00E32539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5EA5" w:rsidRPr="007312CD" w:rsidRDefault="00455EA5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2CD">
        <w:rPr>
          <w:rFonts w:ascii="Times New Roman" w:hAnsi="Times New Roman"/>
          <w:b/>
          <w:sz w:val="28"/>
          <w:szCs w:val="28"/>
        </w:rPr>
        <w:t xml:space="preserve">Расписание </w:t>
      </w:r>
    </w:p>
    <w:p w:rsidR="00455EA5" w:rsidRPr="007312CD" w:rsidRDefault="007312CD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 в рамках ФГОС</w:t>
      </w:r>
    </w:p>
    <w:p w:rsidR="00455EA5" w:rsidRPr="007312CD" w:rsidRDefault="00455EA5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2CD">
        <w:rPr>
          <w:rFonts w:ascii="Times New Roman" w:hAnsi="Times New Roman"/>
          <w:b/>
          <w:sz w:val="28"/>
          <w:szCs w:val="28"/>
        </w:rPr>
        <w:t>на 2015-2016 учебный год.</w:t>
      </w:r>
    </w:p>
    <w:p w:rsidR="00D26B6E" w:rsidRPr="007312CD" w:rsidRDefault="007312CD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1-5 классы</w:t>
      </w:r>
    </w:p>
    <w:p w:rsidR="00D26B6E" w:rsidRPr="007312CD" w:rsidRDefault="00D26B6E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22"/>
        <w:gridCol w:w="3047"/>
        <w:gridCol w:w="2298"/>
        <w:gridCol w:w="2363"/>
      </w:tblGrid>
      <w:tr w:rsidR="00455EA5" w:rsidRPr="007312CD" w:rsidTr="00D26B6E">
        <w:tc>
          <w:tcPr>
            <w:tcW w:w="2127" w:type="dxa"/>
          </w:tcPr>
          <w:p w:rsidR="00455EA5" w:rsidRPr="007312CD" w:rsidRDefault="00455EA5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3117" w:type="dxa"/>
          </w:tcPr>
          <w:p w:rsidR="00455EA5" w:rsidRPr="007312CD" w:rsidRDefault="00455EA5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2393" w:type="dxa"/>
          </w:tcPr>
          <w:p w:rsidR="00455EA5" w:rsidRPr="007312CD" w:rsidRDefault="00455EA5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</w:tr>
      <w:tr w:rsidR="00455EA5" w:rsidRPr="007312CD" w:rsidTr="00D26B6E">
        <w:trPr>
          <w:trHeight w:val="317"/>
        </w:trPr>
        <w:tc>
          <w:tcPr>
            <w:tcW w:w="2127" w:type="dxa"/>
          </w:tcPr>
          <w:p w:rsidR="00455EA5" w:rsidRPr="007312CD" w:rsidRDefault="004B65DC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Радуга</w:t>
            </w:r>
          </w:p>
        </w:tc>
        <w:tc>
          <w:tcPr>
            <w:tcW w:w="3117" w:type="dxa"/>
          </w:tcPr>
          <w:p w:rsidR="00455EA5" w:rsidRPr="007312CD" w:rsidRDefault="00455EA5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Зайнутдинова</w:t>
            </w:r>
            <w:proofErr w:type="spellEnd"/>
            <w:r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 Р.И.</w:t>
            </w:r>
          </w:p>
        </w:tc>
        <w:tc>
          <w:tcPr>
            <w:tcW w:w="2393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55EA5" w:rsidRPr="007312CD" w:rsidRDefault="00455EA5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D26B6E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EA5" w:rsidRPr="007312CD" w:rsidTr="00D26B6E">
        <w:tc>
          <w:tcPr>
            <w:tcW w:w="2127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Бумагапластика</w:t>
            </w:r>
            <w:proofErr w:type="spellEnd"/>
          </w:p>
        </w:tc>
        <w:tc>
          <w:tcPr>
            <w:tcW w:w="3117" w:type="dxa"/>
          </w:tcPr>
          <w:p w:rsidR="00455EA5" w:rsidRPr="007312CD" w:rsidRDefault="00455EA5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Дмитриева О.М.</w:t>
            </w:r>
          </w:p>
        </w:tc>
        <w:tc>
          <w:tcPr>
            <w:tcW w:w="2393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6B6E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EA5" w:rsidRPr="007312CD" w:rsidTr="00D26B6E">
        <w:tc>
          <w:tcPr>
            <w:tcW w:w="2127" w:type="dxa"/>
          </w:tcPr>
          <w:p w:rsidR="00455EA5" w:rsidRPr="007312CD" w:rsidRDefault="00893EFE" w:rsidP="00893E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Народные игры</w:t>
            </w:r>
            <w:r w:rsidR="00455EA5"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С.И.</w:t>
            </w:r>
          </w:p>
        </w:tc>
        <w:tc>
          <w:tcPr>
            <w:tcW w:w="2393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55EA5" w:rsidRPr="007312CD" w:rsidRDefault="00455EA5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  <w:p w:rsidR="00D26B6E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EA5" w:rsidRPr="007312CD" w:rsidTr="00D26B6E">
        <w:tc>
          <w:tcPr>
            <w:tcW w:w="2127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Логика </w:t>
            </w:r>
          </w:p>
        </w:tc>
        <w:tc>
          <w:tcPr>
            <w:tcW w:w="3117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Рупышева Н.Н.</w:t>
            </w:r>
          </w:p>
        </w:tc>
        <w:tc>
          <w:tcPr>
            <w:tcW w:w="2393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55EA5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D26B6E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EA5" w:rsidRPr="007312CD" w:rsidTr="00D26B6E">
        <w:tc>
          <w:tcPr>
            <w:tcW w:w="2127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Шашки </w:t>
            </w:r>
          </w:p>
        </w:tc>
        <w:tc>
          <w:tcPr>
            <w:tcW w:w="3117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Баханова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393" w:type="dxa"/>
          </w:tcPr>
          <w:p w:rsidR="00455EA5" w:rsidRPr="007312CD" w:rsidRDefault="004B65DC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55EA5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D26B6E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EA5" w:rsidRPr="007312CD" w:rsidTr="00D26B6E">
        <w:tc>
          <w:tcPr>
            <w:tcW w:w="2127" w:type="dxa"/>
          </w:tcPr>
          <w:p w:rsidR="00455EA5" w:rsidRPr="007312CD" w:rsidRDefault="004B65DC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Акварелька </w:t>
            </w:r>
          </w:p>
        </w:tc>
        <w:tc>
          <w:tcPr>
            <w:tcW w:w="3117" w:type="dxa"/>
          </w:tcPr>
          <w:p w:rsidR="00455EA5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B65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B65DC">
              <w:rPr>
                <w:rFonts w:ascii="Times New Roman" w:hAnsi="Times New Roman"/>
                <w:b/>
                <w:sz w:val="28"/>
                <w:szCs w:val="28"/>
              </w:rPr>
              <w:t>Чайка Н.Р.</w:t>
            </w:r>
          </w:p>
        </w:tc>
        <w:tc>
          <w:tcPr>
            <w:tcW w:w="2393" w:type="dxa"/>
          </w:tcPr>
          <w:p w:rsidR="00455EA5" w:rsidRPr="007312CD" w:rsidRDefault="004B65DC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93EFE" w:rsidRPr="007312CD" w:rsidRDefault="00893EFE" w:rsidP="00893E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65DC" w:rsidRPr="007312CD" w:rsidRDefault="004B65DC" w:rsidP="004B65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455EA5" w:rsidRPr="007312CD" w:rsidRDefault="00455EA5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B6E" w:rsidRPr="007312CD" w:rsidRDefault="00D26B6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EA5" w:rsidRPr="007312CD" w:rsidTr="00D26B6E">
        <w:tc>
          <w:tcPr>
            <w:tcW w:w="2127" w:type="dxa"/>
          </w:tcPr>
          <w:p w:rsidR="00455EA5" w:rsidRPr="007312CD" w:rsidRDefault="007312CD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Весёлые нотки</w:t>
            </w:r>
            <w:r w:rsidR="00D26B6E" w:rsidRPr="007312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455EA5" w:rsidRPr="007312CD" w:rsidRDefault="00893EFE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Чайка Н.Р.</w:t>
            </w:r>
          </w:p>
        </w:tc>
        <w:tc>
          <w:tcPr>
            <w:tcW w:w="2393" w:type="dxa"/>
          </w:tcPr>
          <w:p w:rsidR="00455EA5" w:rsidRPr="007312CD" w:rsidRDefault="00893EFE" w:rsidP="00893E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26B6E" w:rsidRPr="007312CD" w:rsidRDefault="00893EFE" w:rsidP="00893E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2C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B65DC" w:rsidRPr="007312CD" w:rsidTr="00D26B6E">
        <w:tc>
          <w:tcPr>
            <w:tcW w:w="2127" w:type="dxa"/>
          </w:tcPr>
          <w:p w:rsidR="004B65DC" w:rsidRDefault="004B65DC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3117" w:type="dxa"/>
          </w:tcPr>
          <w:p w:rsidR="004B65DC" w:rsidRDefault="004B65DC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Панова Г.И.</w:t>
            </w:r>
          </w:p>
        </w:tc>
        <w:tc>
          <w:tcPr>
            <w:tcW w:w="2393" w:type="dxa"/>
          </w:tcPr>
          <w:p w:rsidR="004B65DC" w:rsidRDefault="004B65DC" w:rsidP="00893E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B65DC" w:rsidRPr="007312CD" w:rsidRDefault="004B65DC" w:rsidP="00893E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4B65DC" w:rsidRPr="007312CD" w:rsidTr="00D26B6E">
        <w:tc>
          <w:tcPr>
            <w:tcW w:w="2127" w:type="dxa"/>
          </w:tcPr>
          <w:p w:rsidR="004B65DC" w:rsidRDefault="004B65DC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Хочу всё знать</w:t>
            </w:r>
          </w:p>
        </w:tc>
        <w:tc>
          <w:tcPr>
            <w:tcW w:w="3117" w:type="dxa"/>
          </w:tcPr>
          <w:p w:rsidR="004B65DC" w:rsidRDefault="004B65DC" w:rsidP="00455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Неустроева Н.Л.</w:t>
            </w:r>
          </w:p>
        </w:tc>
        <w:tc>
          <w:tcPr>
            <w:tcW w:w="2393" w:type="dxa"/>
          </w:tcPr>
          <w:p w:rsidR="004B65DC" w:rsidRDefault="00311A25" w:rsidP="00893E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B65DC" w:rsidRDefault="00311A25" w:rsidP="00893E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</w:tr>
    </w:tbl>
    <w:p w:rsidR="00C90209" w:rsidRPr="007312CD" w:rsidRDefault="00C90209" w:rsidP="00455EA5">
      <w:pPr>
        <w:rPr>
          <w:b/>
        </w:rPr>
      </w:pPr>
    </w:p>
    <w:sectPr w:rsidR="00C90209" w:rsidRPr="0073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A5"/>
    <w:rsid w:val="00311A25"/>
    <w:rsid w:val="00336AF7"/>
    <w:rsid w:val="00384E2E"/>
    <w:rsid w:val="00455EA5"/>
    <w:rsid w:val="004B65DC"/>
    <w:rsid w:val="006831B7"/>
    <w:rsid w:val="007312CD"/>
    <w:rsid w:val="00893EFE"/>
    <w:rsid w:val="00C90209"/>
    <w:rsid w:val="00D26B6E"/>
    <w:rsid w:val="00E32539"/>
    <w:rsid w:val="00E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Муниципальное бюджетное общеобразовательное учреждение</vt:lpstr>
      <vt:lpstr>        Старо-Онохойская основная общеобразовательная школа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3</cp:revision>
  <cp:lastPrinted>2007-12-31T16:34:00Z</cp:lastPrinted>
  <dcterms:created xsi:type="dcterms:W3CDTF">2007-12-31T17:06:00Z</dcterms:created>
  <dcterms:modified xsi:type="dcterms:W3CDTF">2007-12-31T17:06:00Z</dcterms:modified>
</cp:coreProperties>
</file>